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5469A0" w:rsidRPr="007B3D91" w:rsidRDefault="005469A0" w:rsidP="005469A0">
      <w:pPr>
        <w:jc w:val="center"/>
        <w:rPr>
          <w:b/>
          <w:sz w:val="36"/>
          <w:szCs w:val="36"/>
        </w:rPr>
      </w:pPr>
      <w:r w:rsidRPr="007B3D91">
        <w:rPr>
          <w:noProof/>
          <w:sz w:val="36"/>
          <w:szCs w:val="36"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7B3D91" w:rsidRDefault="005469A0" w:rsidP="005469A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246774" w:rsidRDefault="0076246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18.11.2021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2166-ра</w:t>
      </w:r>
    </w:p>
    <w:p w:rsidR="006F15CC" w:rsidRDefault="006F15CC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5E2C86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5E2C86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7A7F51">
        <w:rPr>
          <w:rFonts w:ascii="Times New Roman" w:hAnsi="Times New Roman" w:cs="Times New Roman"/>
          <w:sz w:val="28"/>
          <w:szCs w:val="28"/>
        </w:rPr>
        <w:t>2 635 608 079,05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7A7F51">
        <w:rPr>
          <w:rFonts w:ascii="Times New Roman" w:hAnsi="Times New Roman" w:cs="Times New Roman"/>
          <w:sz w:val="28"/>
          <w:szCs w:val="28"/>
        </w:rPr>
        <w:t>2 651 913 446,45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A7F51">
        <w:rPr>
          <w:rFonts w:ascii="Times New Roman" w:hAnsi="Times New Roman" w:cs="Times New Roman"/>
          <w:sz w:val="28"/>
          <w:szCs w:val="28"/>
        </w:rPr>
        <w:t>16 305 367,40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7A7F51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469A0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 w:rsidR="006F15CC"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469A0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F15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F15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469A0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6F15C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4;</w:t>
      </w:r>
    </w:p>
    <w:p w:rsidR="00246774" w:rsidRPr="004C327B" w:rsidRDefault="00246774" w:rsidP="005469A0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F15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469A0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 w:rsidR="006F15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7A7F51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2F1A0E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9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FCF" w:rsidRDefault="00EA6FCF">
      <w:r>
        <w:separator/>
      </w:r>
    </w:p>
  </w:endnote>
  <w:endnote w:type="continuationSeparator" w:id="0">
    <w:p w:rsidR="00EA6FCF" w:rsidRDefault="00EA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FCF" w:rsidRDefault="00EA6FCF">
      <w:r>
        <w:separator/>
      </w:r>
    </w:p>
  </w:footnote>
  <w:footnote w:type="continuationSeparator" w:id="0">
    <w:p w:rsidR="00EA6FCF" w:rsidRDefault="00EA6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/>
    <w:sdtContent>
      <w:p w:rsidR="00246774" w:rsidRDefault="00264FBE" w:rsidP="00264F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A0E">
          <w:rPr>
            <w:noProof/>
          </w:rPr>
          <w:t>94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70A"/>
    <w:rsid w:val="00037715"/>
    <w:rsid w:val="000528B7"/>
    <w:rsid w:val="000615DD"/>
    <w:rsid w:val="00063E4C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5A28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4F6E"/>
    <w:rsid w:val="00E769EE"/>
    <w:rsid w:val="00E83733"/>
    <w:rsid w:val="00E97E5C"/>
    <w:rsid w:val="00EA6FCF"/>
    <w:rsid w:val="00EC454D"/>
    <w:rsid w:val="00EE3636"/>
    <w:rsid w:val="00F000A4"/>
    <w:rsid w:val="00F04BEF"/>
    <w:rsid w:val="00F12A5D"/>
    <w:rsid w:val="00F14C2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E0804-4E23-49DF-8EFB-F97B612C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Алина Твердохлеб</cp:lastModifiedBy>
  <cp:revision>3</cp:revision>
  <cp:lastPrinted>2021-11-18T06:13:00Z</cp:lastPrinted>
  <dcterms:created xsi:type="dcterms:W3CDTF">2021-11-18T10:03:00Z</dcterms:created>
  <dcterms:modified xsi:type="dcterms:W3CDTF">2021-11-18T10:31:00Z</dcterms:modified>
</cp:coreProperties>
</file>